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DE" w:rsidRDefault="0013678D" w:rsidP="00245C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sz w:val="22"/>
        </w:rPr>
        <w:t>Delegacija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poslanika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Parlamenta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Azerbejdžana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koja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boravila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posmatračkoj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misiji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izbora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Republici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Srbiji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vodila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</w:t>
      </w:r>
      <w:proofErr w:type="spellEnd"/>
      <w:r w:rsidR="00245CDE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Narodnoj</w:t>
      </w:r>
      <w:proofErr w:type="spellEnd"/>
      <w:r w:rsid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skupštini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članovima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Azerbejdžanom</w:t>
      </w:r>
      <w:proofErr w:type="spellEnd"/>
      <w:r w:rsidR="00245CDE" w:rsidRPr="00245CDE">
        <w:rPr>
          <w:rFonts w:ascii="Arial" w:eastAsia="Times New Roman" w:hAnsi="Arial" w:cs="Arial"/>
          <w:sz w:val="22"/>
        </w:rPr>
        <w:t xml:space="preserve">, 17.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marta</w:t>
      </w:r>
      <w:proofErr w:type="spellEnd"/>
      <w:proofErr w:type="gramEnd"/>
      <w:r w:rsidR="00245CDE" w:rsidRPr="00245CDE">
        <w:rPr>
          <w:rFonts w:ascii="Arial" w:eastAsia="Times New Roman" w:hAnsi="Arial" w:cs="Arial"/>
          <w:sz w:val="22"/>
        </w:rPr>
        <w:t xml:space="preserve"> 2014.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245CDE">
        <w:rPr>
          <w:rFonts w:ascii="Arial" w:eastAsia="Times New Roman" w:hAnsi="Arial" w:cs="Arial"/>
          <w:sz w:val="22"/>
        </w:rPr>
        <w:t>.</w:t>
      </w:r>
    </w:p>
    <w:p w:rsidR="00245CDE" w:rsidRPr="00245CDE" w:rsidRDefault="00245CDE" w:rsidP="00245CD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Delegacija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Savezne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Republike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Nemačke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koju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predvodila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poslanica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nemačkog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Bundestaga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Maria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Flahsbart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posetila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Narodnu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skupštinu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Nemačkom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21.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novembra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val="sr-Cyrl-CS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Baronesa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Dsouza</w:t>
      </w:r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predsednica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Gornjeg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doma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britanskog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Parlamenta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posetila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Narodnu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skupštinu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Velikom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Britanijom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24.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septembra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Delegacija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zemljama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Zapadnog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Balkana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francuskog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Senata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koju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predvodio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Žan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Pjer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Mišel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član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koji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prati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saradnju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Srbijom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posetila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Srbiju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16. </w:t>
      </w:r>
      <w:proofErr w:type="gramStart"/>
      <w:r>
        <w:rPr>
          <w:rFonts w:ascii="Arial" w:eastAsia="Times New Roman" w:hAnsi="Arial" w:cs="Arial"/>
          <w:sz w:val="22"/>
        </w:rPr>
        <w:t>i</w:t>
      </w:r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17.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septembra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prilikom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odvojene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Narodnoj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skupštini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Odbora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Kosovo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Metohiju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kao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Borislavom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Stefanovićem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Demokratske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stranke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17.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septembra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Delegacija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Mađarskom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sastavu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1F5D5D" w:rsidRPr="001F5D5D">
        <w:rPr>
          <w:rFonts w:ascii="Arial" w:eastAsia="Times New Roman" w:hAnsi="Arial" w:cs="Arial"/>
          <w:sz w:val="22"/>
        </w:rPr>
        <w:t xml:space="preserve">. </w:t>
      </w:r>
      <w:proofErr w:type="spellStart"/>
      <w:r>
        <w:rPr>
          <w:rFonts w:ascii="Arial" w:eastAsia="Times New Roman" w:hAnsi="Arial" w:cs="Arial"/>
          <w:sz w:val="22"/>
        </w:rPr>
        <w:t>dr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Snežana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Bogosavljević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Bošković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predsednik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Konstantin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Arsenović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Arpad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Fremond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Oto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Kišmarton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posetila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Parlament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Mađarske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Budimpešti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1F5D5D" w:rsidRPr="001F5D5D">
        <w:rPr>
          <w:rFonts w:ascii="Arial" w:eastAsia="Times New Roman" w:hAnsi="Arial" w:cs="Arial"/>
          <w:sz w:val="22"/>
        </w:rPr>
        <w:t xml:space="preserve"> 5. </w:t>
      </w:r>
      <w:proofErr w:type="gramStart"/>
      <w:r>
        <w:rPr>
          <w:rFonts w:ascii="Arial" w:eastAsia="Times New Roman" w:hAnsi="Arial" w:cs="Arial"/>
          <w:sz w:val="22"/>
        </w:rPr>
        <w:t>do</w:t>
      </w:r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7.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juna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Delegacija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Parlamenta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Indonezije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koju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predvodio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predsednik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Predstavničkog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doma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</w:t>
      </w:r>
      <w:r w:rsidR="001F5D5D" w:rsidRPr="001F5D5D">
        <w:rPr>
          <w:rFonts w:ascii="Arial" w:eastAsia="Times New Roman" w:hAnsi="Arial" w:cs="Arial"/>
          <w:sz w:val="22"/>
        </w:rPr>
        <w:t xml:space="preserve">. </w:t>
      </w:r>
      <w:proofErr w:type="spellStart"/>
      <w:r>
        <w:rPr>
          <w:rFonts w:ascii="Arial" w:eastAsia="Times New Roman" w:hAnsi="Arial" w:cs="Arial"/>
          <w:sz w:val="22"/>
        </w:rPr>
        <w:t>Marzuki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</w:t>
      </w:r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posetila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Srbiju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</w:rPr>
        <w:t>od</w:t>
      </w:r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4. </w:t>
      </w:r>
      <w:proofErr w:type="gramStart"/>
      <w:r>
        <w:rPr>
          <w:rFonts w:ascii="Arial" w:eastAsia="Times New Roman" w:hAnsi="Arial" w:cs="Arial"/>
          <w:sz w:val="22"/>
        </w:rPr>
        <w:t>do</w:t>
      </w:r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8.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juna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prilikom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Indonezijom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4.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juna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. 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Delegacija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Odbora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imunitete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sukob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interesa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sankcije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razmatranje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mandata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Parlamenta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Mađarske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koju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predvodio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Đerđ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Rubovski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šef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delegacije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Narodnoj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skupštini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1F5D5D" w:rsidRPr="001F5D5D">
        <w:rPr>
          <w:rFonts w:ascii="Arial" w:eastAsia="Times New Roman" w:hAnsi="Arial" w:cs="Arial"/>
          <w:sz w:val="22"/>
        </w:rPr>
        <w:t xml:space="preserve">. </w:t>
      </w:r>
      <w:proofErr w:type="spellStart"/>
      <w:r>
        <w:rPr>
          <w:rFonts w:ascii="Arial" w:eastAsia="Times New Roman" w:hAnsi="Arial" w:cs="Arial"/>
          <w:sz w:val="22"/>
        </w:rPr>
        <w:t>dr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Snežanom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Bogosavljević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Bošković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predsednicom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Mađarskom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9.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maja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Default="0013678D" w:rsidP="001F5D5D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Delegacija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Bundestaga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koju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predvodio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Andreas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Šokenhof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zamenik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predsedavajućeg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CDU</w:t>
      </w:r>
      <w:r w:rsidR="001F5D5D" w:rsidRPr="001F5D5D">
        <w:rPr>
          <w:rFonts w:ascii="Arial" w:eastAsia="Times New Roman" w:hAnsi="Arial" w:cs="Arial"/>
          <w:sz w:val="22"/>
        </w:rPr>
        <w:t>/</w:t>
      </w:r>
      <w:r>
        <w:rPr>
          <w:rFonts w:ascii="Arial" w:eastAsia="Times New Roman" w:hAnsi="Arial" w:cs="Arial"/>
          <w:sz w:val="22"/>
        </w:rPr>
        <w:t>CSU</w:t>
      </w:r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rezidenciji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Ambasade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Nemačke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Beogradu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Vesnom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Marković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predsednicom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Nemačkom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zajedno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drugim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narodnim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poslanicima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9.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aprila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245CDE" w:rsidRPr="001F5D5D" w:rsidRDefault="00245CDE" w:rsidP="00245CDE">
      <w:p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</w:p>
    <w:p w:rsidR="001F5D5D" w:rsidRDefault="0013678D" w:rsidP="001F5D5D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Delegacija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Srbijom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Parlamenta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Velike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Britanije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posetila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Narodnu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skupštinu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prilikom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odvojene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Dijanom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Vukomanović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predsednicom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Velikom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Britanijom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kao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Milošem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Aligrudićem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Odbora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spoljne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poslove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14.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marta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245CDE" w:rsidRPr="001F5D5D" w:rsidRDefault="00245CDE" w:rsidP="00245CDE">
      <w:pPr>
        <w:spacing w:before="100" w:beforeAutospacing="1" w:after="240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Dragomir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Karić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predsednik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Republikom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Belorusijom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okviru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državne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delegacije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Republike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Srbije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posetio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Republiku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Belorusiju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Minsk</w:t>
      </w:r>
      <w:r w:rsidR="001F5D5D" w:rsidRPr="001F5D5D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1F5D5D" w:rsidRPr="001F5D5D">
        <w:rPr>
          <w:rFonts w:ascii="Arial" w:eastAsia="Times New Roman" w:hAnsi="Arial" w:cs="Arial"/>
          <w:sz w:val="22"/>
        </w:rPr>
        <w:t xml:space="preserve"> 11. </w:t>
      </w:r>
      <w:proofErr w:type="gramStart"/>
      <w:r>
        <w:rPr>
          <w:rFonts w:ascii="Arial" w:eastAsia="Times New Roman" w:hAnsi="Arial" w:cs="Arial"/>
          <w:sz w:val="22"/>
        </w:rPr>
        <w:t>do</w:t>
      </w:r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marta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Stefan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Zankov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predsednik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Bugarskom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učestvovao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svečanostima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povodom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135.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godišnjice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oslobođenja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Republike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Bugarske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Sofiji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2. </w:t>
      </w:r>
      <w:proofErr w:type="gramStart"/>
      <w:r>
        <w:rPr>
          <w:rFonts w:ascii="Arial" w:eastAsia="Times New Roman" w:hAnsi="Arial" w:cs="Arial"/>
          <w:sz w:val="22"/>
        </w:rPr>
        <w:t>i</w:t>
      </w:r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marta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Eftimios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Karansios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predsednik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Srbijom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Parlamentu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vodio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Narodnoj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skupštini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Miroljubom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Stojčićem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Grčkom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februara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. 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3678D" w:rsidP="001F5D5D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proofErr w:type="spellStart"/>
      <w:r>
        <w:rPr>
          <w:rFonts w:ascii="Arial" w:eastAsia="Times New Roman" w:hAnsi="Arial" w:cs="Arial"/>
          <w:sz w:val="22"/>
        </w:rPr>
        <w:t>Delegacija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Velikog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odbora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evropske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poslove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Parlamenta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Finske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koju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predvodila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Miapetra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Kumpula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Natri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predsedavajuća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Velikog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odbora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vodila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odvojeni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razgovor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Narodnoj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skupštini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sa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Draganom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Šormazom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>
        <w:rPr>
          <w:rFonts w:ascii="Arial" w:eastAsia="Times New Roman" w:hAnsi="Arial" w:cs="Arial"/>
          <w:sz w:val="22"/>
        </w:rPr>
        <w:t>predsednikom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Poslaničke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grupe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prijateljstva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Finskom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članovima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Odbora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spoljne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poslove</w:t>
      </w:r>
      <w:proofErr w:type="spellEnd"/>
      <w:r w:rsidR="001F5D5D" w:rsidRPr="001F5D5D">
        <w:rPr>
          <w:rFonts w:ascii="Arial" w:eastAsia="Times New Roman" w:hAnsi="Arial" w:cs="Arial"/>
          <w:sz w:val="22"/>
        </w:rPr>
        <w:t xml:space="preserve">, 1.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februara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  <w:sz w:val="22"/>
        </w:rPr>
        <w:t>godine</w:t>
      </w:r>
      <w:proofErr w:type="spellEnd"/>
      <w:proofErr w:type="gramEnd"/>
      <w:r w:rsidR="001F5D5D" w:rsidRPr="001F5D5D">
        <w:rPr>
          <w:rFonts w:ascii="Arial" w:eastAsia="Times New Roman" w:hAnsi="Arial" w:cs="Arial"/>
          <w:sz w:val="22"/>
        </w:rPr>
        <w:t>.</w:t>
      </w:r>
    </w:p>
    <w:p w:rsidR="00CE6610" w:rsidRPr="001F5D5D" w:rsidRDefault="00CE6610">
      <w:pPr>
        <w:rPr>
          <w:rFonts w:ascii="Arial" w:hAnsi="Arial" w:cs="Arial"/>
          <w:sz w:val="22"/>
        </w:rPr>
      </w:pPr>
    </w:p>
    <w:sectPr w:rsidR="00CE6610" w:rsidRPr="001F5D5D" w:rsidSect="00065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67" w:rsidRDefault="00D56C67" w:rsidP="0013678D">
      <w:pPr>
        <w:spacing w:after="0" w:line="240" w:lineRule="auto"/>
      </w:pPr>
      <w:r>
        <w:separator/>
      </w:r>
    </w:p>
  </w:endnote>
  <w:endnote w:type="continuationSeparator" w:id="0">
    <w:p w:rsidR="00D56C67" w:rsidRDefault="00D56C67" w:rsidP="0013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8D" w:rsidRDefault="001367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8D" w:rsidRDefault="001367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8D" w:rsidRDefault="00136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67" w:rsidRDefault="00D56C67" w:rsidP="0013678D">
      <w:pPr>
        <w:spacing w:after="0" w:line="240" w:lineRule="auto"/>
      </w:pPr>
      <w:r>
        <w:separator/>
      </w:r>
    </w:p>
  </w:footnote>
  <w:footnote w:type="continuationSeparator" w:id="0">
    <w:p w:rsidR="00D56C67" w:rsidRDefault="00D56C67" w:rsidP="0013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8D" w:rsidRDefault="001367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8D" w:rsidRDefault="001367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8D" w:rsidRDefault="00136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A83"/>
    <w:multiLevelType w:val="hybridMultilevel"/>
    <w:tmpl w:val="6D76E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1A65F4"/>
    <w:multiLevelType w:val="hybridMultilevel"/>
    <w:tmpl w:val="AB6E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3647"/>
    <w:multiLevelType w:val="multilevel"/>
    <w:tmpl w:val="0B78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5D"/>
    <w:rsid w:val="000651EB"/>
    <w:rsid w:val="0013678D"/>
    <w:rsid w:val="001F5D5D"/>
    <w:rsid w:val="00245CDE"/>
    <w:rsid w:val="00CE6610"/>
    <w:rsid w:val="00D5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78D"/>
  </w:style>
  <w:style w:type="paragraph" w:styleId="Footer">
    <w:name w:val="footer"/>
    <w:basedOn w:val="Normal"/>
    <w:link w:val="FooterChar"/>
    <w:uiPriority w:val="99"/>
    <w:unhideWhenUsed/>
    <w:rsid w:val="0013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78D"/>
  </w:style>
  <w:style w:type="paragraph" w:styleId="Footer">
    <w:name w:val="footer"/>
    <w:basedOn w:val="Normal"/>
    <w:link w:val="FooterChar"/>
    <w:uiPriority w:val="99"/>
    <w:unhideWhenUsed/>
    <w:rsid w:val="0013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6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3</cp:revision>
  <dcterms:created xsi:type="dcterms:W3CDTF">2015-02-02T13:49:00Z</dcterms:created>
  <dcterms:modified xsi:type="dcterms:W3CDTF">2015-02-02T14:05:00Z</dcterms:modified>
</cp:coreProperties>
</file>